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23" w:rsidRPr="00585C23" w:rsidRDefault="00585C23" w:rsidP="00585C2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85C23">
        <w:rPr>
          <w:b/>
        </w:rPr>
        <w:fldChar w:fldCharType="begin"/>
      </w:r>
      <w:r w:rsidRPr="00585C23">
        <w:rPr>
          <w:b/>
        </w:rPr>
        <w:instrText xml:space="preserve"> HYPERLINK "http://www.sertolovo-ks.ru/netcat_files/56/62/Perechen__dokumentov_dlya_TU_FL.docx" </w:instrText>
      </w:r>
      <w:r w:rsidRPr="00585C23">
        <w:rPr>
          <w:b/>
        </w:rPr>
        <w:fldChar w:fldCharType="separate"/>
      </w:r>
      <w:r w:rsidRPr="00585C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Перечень документо</w:t>
      </w:r>
      <w:bookmarkStart w:id="0" w:name="_GoBack"/>
      <w:bookmarkEnd w:id="0"/>
      <w:r w:rsidRPr="00585C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в, прилагаемых к заявке на предоставление технических условий подключения (технологического присоединения) для юридических лиц</w:t>
      </w:r>
      <w:r w:rsidRPr="00585C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Pr="00585C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585C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585C23" w:rsidRPr="00585C23" w:rsidRDefault="00585C23" w:rsidP="00585C23">
      <w:pPr>
        <w:spacing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учредительных документов, а также документы, подтверждающие полномочия лица, подписавшего запрос;</w:t>
      </w:r>
    </w:p>
    <w:p w:rsidR="00585C23" w:rsidRPr="00585C23" w:rsidRDefault="00585C23" w:rsidP="00585C2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правоустанавливающих и </w:t>
      </w:r>
      <w:proofErr w:type="spellStart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585C23" w:rsidRPr="00585C23" w:rsidRDefault="00585C23" w:rsidP="00585C2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с запросом о выдаче технических условий лиц, указанных в подпункте "в" пункта 9 </w:t>
      </w:r>
      <w:r w:rsidRPr="00585C23">
        <w:rPr>
          <w:rFonts w:ascii="Times New Roman" w:hAnsi="Times New Roman" w:cs="Times New Roman"/>
          <w:sz w:val="24"/>
          <w:szCs w:val="24"/>
          <w:shd w:val="clear" w:color="auto" w:fill="FFFFFF"/>
        </w:rPr>
        <w:t>«Правил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утвержденными постановлением Правительства Российской Федерации от 30.11.2021 № 2130</w:t>
      </w:r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запросу о выдаче технических условий должна быть приложена копия договора о комплексном развитии территории.</w:t>
      </w:r>
      <w:proofErr w:type="gramEnd"/>
    </w:p>
    <w:p w:rsidR="00585C23" w:rsidRPr="00585C23" w:rsidRDefault="00585C23" w:rsidP="00585C2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частью 6 статьи 52</w:t>
      </w:r>
      <w:r w:rsidRPr="00585C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подпункте "г" пункта 9 </w:t>
      </w:r>
      <w:r w:rsidRPr="00585C23">
        <w:rPr>
          <w:rFonts w:ascii="Times New Roman" w:hAnsi="Times New Roman" w:cs="Times New Roman"/>
          <w:sz w:val="24"/>
          <w:szCs w:val="24"/>
          <w:shd w:val="clear" w:color="auto" w:fill="FFFFFF"/>
        </w:rPr>
        <w:t>«Правил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утвержденными постановлением Правительства Российской Федерации</w:t>
      </w:r>
      <w:proofErr w:type="gramEnd"/>
      <w:r w:rsidRPr="00585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30.11.2021 № 2130</w:t>
      </w:r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:rsidR="00585C23" w:rsidRPr="00585C23" w:rsidRDefault="00585C23" w:rsidP="00585C2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правоустанавливающих и </w:t>
      </w:r>
      <w:proofErr w:type="spellStart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585C23" w:rsidRPr="00585C23" w:rsidRDefault="00585C23" w:rsidP="00585C2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585C23" w:rsidRPr="00585C23" w:rsidRDefault="00585C23" w:rsidP="00585C2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план земельного участка (при его наличии);</w:t>
      </w:r>
    </w:p>
    <w:p w:rsidR="00E6799C" w:rsidRPr="00585C23" w:rsidRDefault="00585C23" w:rsidP="00585C23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</w:t>
      </w:r>
      <w:r w:rsidRPr="00585C23">
        <w:rPr>
          <w:rFonts w:ascii="Times New Roman" w:hAnsi="Times New Roman" w:cs="Times New Roman"/>
          <w:sz w:val="24"/>
          <w:szCs w:val="24"/>
          <w:shd w:val="clear" w:color="auto" w:fill="FFFFFF"/>
        </w:rPr>
        <w:t>«Правил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утвержденными постановлением Правительства Российской Федерации от 30.11.2021 № 2130</w:t>
      </w:r>
      <w:r w:rsidRPr="00585C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sectPr w:rsidR="00E6799C" w:rsidRPr="00585C23" w:rsidSect="00A218C6">
      <w:pgSz w:w="11906" w:h="16838"/>
      <w:pgMar w:top="1134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23"/>
    <w:rsid w:val="00585C23"/>
    <w:rsid w:val="00A218C6"/>
    <w:rsid w:val="00E6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9C87-5AF4-4A19-97B8-5CA4FE57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2022-08-01T08:46:00Z</dcterms:created>
  <dcterms:modified xsi:type="dcterms:W3CDTF">2022-08-01T08:47:00Z</dcterms:modified>
</cp:coreProperties>
</file>