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CA" w:rsidRPr="00C151CA" w:rsidRDefault="00C151CA" w:rsidP="00C151CA">
      <w:pPr>
        <w:shd w:val="clear" w:color="auto" w:fill="FFFFFF"/>
        <w:spacing w:before="100" w:beforeAutospacing="1" w:after="100" w:afterAutospacing="1" w:line="270" w:lineRule="atLeast"/>
        <w:outlineLvl w:val="0"/>
        <w:rPr>
          <w:rFonts w:ascii="Arial" w:eastAsia="Times New Roman" w:hAnsi="Arial" w:cs="Arial"/>
          <w:color w:val="333333"/>
          <w:kern w:val="36"/>
          <w:sz w:val="21"/>
          <w:szCs w:val="21"/>
          <w:lang w:eastAsia="ru-RU"/>
        </w:rPr>
      </w:pPr>
      <w:r w:rsidRPr="00C151CA">
        <w:rPr>
          <w:rFonts w:ascii="Arial" w:eastAsia="Times New Roman" w:hAnsi="Arial" w:cs="Arial"/>
          <w:color w:val="333333"/>
          <w:kern w:val="36"/>
          <w:sz w:val="21"/>
          <w:szCs w:val="21"/>
          <w:lang w:eastAsia="ru-RU"/>
        </w:rPr>
        <w:t>Порядок присоединения объектов к системам водоснабжения и водоотведения</w:t>
      </w:r>
    </w:p>
    <w:p w:rsidR="00C151CA" w:rsidRPr="00C151CA" w:rsidRDefault="00C151CA" w:rsidP="00C151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51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всем вопросам подключения к сетям водоснабжения и водоотведения строящихся, реконструируемых или построенных (но не подключенных) объектов следует обращаться в производ</w:t>
      </w:r>
      <w:r w:rsidR="001C16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ственно-технический отдел ООО «Сертоловский Водокана</w:t>
      </w:r>
      <w:r w:rsidRPr="00C151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л». </w:t>
      </w:r>
    </w:p>
    <w:p w:rsidR="00C151CA" w:rsidRPr="00C151CA" w:rsidRDefault="00C151CA" w:rsidP="00C151CA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51C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Порядок получения</w:t>
      </w:r>
      <w:r w:rsidR="00FB3DE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предварительных</w:t>
      </w:r>
      <w:r w:rsidRPr="00C151C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технических условий на водоснабжение и водоотведение </w:t>
      </w:r>
    </w:p>
    <w:p w:rsidR="00C151CA" w:rsidRPr="00C151CA" w:rsidRDefault="00C151CA" w:rsidP="00C151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51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получения технических условий на водоснабжение и водоотведение (информационных) лицам, планирующим строительство объекта, с целью подтверждения технической возможности подключения и для предварительного определения размера платы за подключение необходимо предоставить в производственно-технический отдел следующие документы:</w:t>
      </w:r>
    </w:p>
    <w:p w:rsidR="00C151CA" w:rsidRPr="00C151CA" w:rsidRDefault="00C151CA" w:rsidP="00C151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151CA">
        <w:rPr>
          <w:rFonts w:ascii="Arial" w:eastAsia="Times New Roman" w:hAnsi="Arial" w:cs="Arial"/>
          <w:sz w:val="21"/>
          <w:szCs w:val="21"/>
          <w:lang w:eastAsia="ru-RU"/>
        </w:rPr>
        <w:t>В заявлении должно содержаться:</w:t>
      </w:r>
    </w:p>
    <w:p w:rsidR="00C151CA" w:rsidRPr="00C151CA" w:rsidRDefault="00C151CA" w:rsidP="00C151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151CA">
        <w:rPr>
          <w:rFonts w:ascii="Arial" w:eastAsia="Times New Roman" w:hAnsi="Arial" w:cs="Arial"/>
          <w:sz w:val="21"/>
          <w:szCs w:val="21"/>
          <w:lang w:eastAsia="ru-RU"/>
        </w:rPr>
        <w:t>наименование лица, направившего запрос, его местонахождение и почтовый адрес;</w:t>
      </w:r>
    </w:p>
    <w:p w:rsidR="00C151CA" w:rsidRPr="00C151CA" w:rsidRDefault="00C151CA" w:rsidP="00C151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151CA">
        <w:rPr>
          <w:rFonts w:ascii="Arial" w:eastAsia="Times New Roman" w:hAnsi="Arial" w:cs="Arial"/>
          <w:sz w:val="21"/>
          <w:szCs w:val="21"/>
          <w:lang w:eastAsia="ru-RU"/>
        </w:rPr>
        <w:t xml:space="preserve">наименование и адрес объекта, который необходимо подключить к </w:t>
      </w:r>
      <w:proofErr w:type="gramStart"/>
      <w:r w:rsidRPr="00C151CA">
        <w:rPr>
          <w:rFonts w:ascii="Arial" w:eastAsia="Times New Roman" w:hAnsi="Arial" w:cs="Arial"/>
          <w:sz w:val="21"/>
          <w:szCs w:val="21"/>
          <w:lang w:eastAsia="ru-RU"/>
        </w:rPr>
        <w:t>сетям  водоснабжения</w:t>
      </w:r>
      <w:proofErr w:type="gramEnd"/>
      <w:r w:rsidRPr="00C151CA">
        <w:rPr>
          <w:rFonts w:ascii="Arial" w:eastAsia="Times New Roman" w:hAnsi="Arial" w:cs="Arial"/>
          <w:sz w:val="21"/>
          <w:szCs w:val="21"/>
          <w:lang w:eastAsia="ru-RU"/>
        </w:rPr>
        <w:t xml:space="preserve"> и водоотведения;</w:t>
      </w:r>
    </w:p>
    <w:p w:rsidR="00C151CA" w:rsidRPr="00C151CA" w:rsidRDefault="00C151CA" w:rsidP="00C151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151CA">
        <w:rPr>
          <w:rFonts w:ascii="Arial" w:eastAsia="Times New Roman" w:hAnsi="Arial" w:cs="Arial"/>
          <w:sz w:val="21"/>
          <w:szCs w:val="21"/>
          <w:lang w:eastAsia="ru-RU"/>
        </w:rPr>
        <w:t xml:space="preserve">необходимые </w:t>
      </w:r>
      <w:proofErr w:type="gramStart"/>
      <w:r w:rsidRPr="00C151CA">
        <w:rPr>
          <w:rFonts w:ascii="Arial" w:eastAsia="Times New Roman" w:hAnsi="Arial" w:cs="Arial"/>
          <w:sz w:val="21"/>
          <w:szCs w:val="21"/>
          <w:lang w:eastAsia="ru-RU"/>
        </w:rPr>
        <w:t>виды  ресурсов</w:t>
      </w:r>
      <w:proofErr w:type="gramEnd"/>
      <w:r w:rsidRPr="00C151CA">
        <w:rPr>
          <w:rFonts w:ascii="Arial" w:eastAsia="Times New Roman" w:hAnsi="Arial" w:cs="Arial"/>
          <w:sz w:val="21"/>
          <w:szCs w:val="21"/>
          <w:lang w:eastAsia="ru-RU"/>
        </w:rPr>
        <w:t xml:space="preserve"> (водоснабжение, водоотведение);</w:t>
      </w:r>
    </w:p>
    <w:p w:rsidR="00C151CA" w:rsidRPr="00C151CA" w:rsidRDefault="00C151CA" w:rsidP="00C151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151CA">
        <w:rPr>
          <w:rFonts w:ascii="Arial" w:eastAsia="Times New Roman" w:hAnsi="Arial" w:cs="Arial"/>
          <w:sz w:val="21"/>
          <w:szCs w:val="21"/>
          <w:lang w:eastAsia="ru-RU"/>
        </w:rPr>
        <w:t xml:space="preserve">планируемая величина </w:t>
      </w:r>
      <w:proofErr w:type="gramStart"/>
      <w:r w:rsidRPr="00C151CA">
        <w:rPr>
          <w:rFonts w:ascii="Arial" w:eastAsia="Times New Roman" w:hAnsi="Arial" w:cs="Arial"/>
          <w:sz w:val="21"/>
          <w:szCs w:val="21"/>
          <w:lang w:eastAsia="ru-RU"/>
        </w:rPr>
        <w:t>максимальной  подключаемой</w:t>
      </w:r>
      <w:proofErr w:type="gramEnd"/>
      <w:r w:rsidRPr="00C151CA">
        <w:rPr>
          <w:rFonts w:ascii="Arial" w:eastAsia="Times New Roman" w:hAnsi="Arial" w:cs="Arial"/>
          <w:sz w:val="21"/>
          <w:szCs w:val="21"/>
          <w:lang w:eastAsia="ru-RU"/>
        </w:rPr>
        <w:t xml:space="preserve"> нагрузки;</w:t>
      </w:r>
    </w:p>
    <w:p w:rsidR="00C151CA" w:rsidRPr="00C151CA" w:rsidRDefault="00C151CA" w:rsidP="00C151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151CA">
        <w:rPr>
          <w:rFonts w:ascii="Arial" w:eastAsia="Times New Roman" w:hAnsi="Arial" w:cs="Arial"/>
          <w:sz w:val="21"/>
          <w:szCs w:val="21"/>
          <w:lang w:eastAsia="ru-RU"/>
        </w:rPr>
        <w:t>планируемый срок ввода в эксплуатацию объекта капитального строительства;</w:t>
      </w:r>
    </w:p>
    <w:p w:rsidR="00C151CA" w:rsidRPr="00C151CA" w:rsidRDefault="00C151CA" w:rsidP="00C151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151CA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FB3DE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Копии документов</w:t>
      </w:r>
      <w:r w:rsidRPr="00C151CA">
        <w:rPr>
          <w:rFonts w:ascii="Arial" w:eastAsia="Times New Roman" w:hAnsi="Arial" w:cs="Arial"/>
          <w:sz w:val="21"/>
          <w:szCs w:val="21"/>
          <w:lang w:eastAsia="ru-RU"/>
        </w:rPr>
        <w:t>, прилагаемые к заявлению:</w:t>
      </w:r>
    </w:p>
    <w:p w:rsidR="00FB3DE0" w:rsidRDefault="00FB3DE0" w:rsidP="005864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Баланс водопотребления и водоотведения проектируемый, составленный проектной организацией.</w:t>
      </w:r>
    </w:p>
    <w:p w:rsidR="00FB3DE0" w:rsidRPr="00FB3DE0" w:rsidRDefault="00FB3DE0" w:rsidP="005864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B3DE0">
        <w:rPr>
          <w:rFonts w:ascii="Arial" w:eastAsia="Times New Roman" w:hAnsi="Arial" w:cs="Arial"/>
          <w:sz w:val="21"/>
          <w:szCs w:val="21"/>
          <w:lang w:eastAsia="ru-RU"/>
        </w:rPr>
        <w:t>Ситуационный план с привязкой к объектам на территории МО Сертолово.</w:t>
      </w:r>
    </w:p>
    <w:p w:rsidR="00FB3DE0" w:rsidRPr="00FB3DE0" w:rsidRDefault="00FB3DE0" w:rsidP="005864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FB3DE0">
        <w:rPr>
          <w:rFonts w:ascii="Arial" w:eastAsia="Times New Roman" w:hAnsi="Arial" w:cs="Arial"/>
          <w:sz w:val="21"/>
          <w:szCs w:val="21"/>
          <w:lang w:eastAsia="ru-RU"/>
        </w:rPr>
        <w:t>Градостроительный план земельного участка в масштабе 1:500.</w:t>
      </w:r>
    </w:p>
    <w:p w:rsidR="00C151CA" w:rsidRPr="00C151CA" w:rsidRDefault="00C151CA" w:rsidP="005864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151CA">
        <w:rPr>
          <w:rFonts w:ascii="Arial" w:eastAsia="Times New Roman" w:hAnsi="Arial" w:cs="Arial"/>
          <w:sz w:val="21"/>
          <w:szCs w:val="21"/>
          <w:lang w:eastAsia="ru-RU"/>
        </w:rPr>
        <w:t xml:space="preserve">Правоустанавливающий документ на земельный участок (договор аренды, свидетельство о государственной </w:t>
      </w:r>
      <w:proofErr w:type="gramStart"/>
      <w:r w:rsidRPr="00C151CA">
        <w:rPr>
          <w:rFonts w:ascii="Arial" w:eastAsia="Times New Roman" w:hAnsi="Arial" w:cs="Arial"/>
          <w:sz w:val="21"/>
          <w:szCs w:val="21"/>
          <w:lang w:eastAsia="ru-RU"/>
        </w:rPr>
        <w:t>регистрации  прав</w:t>
      </w:r>
      <w:proofErr w:type="gramEnd"/>
      <w:r w:rsidRPr="00C151CA">
        <w:rPr>
          <w:rFonts w:ascii="Arial" w:eastAsia="Times New Roman" w:hAnsi="Arial" w:cs="Arial"/>
          <w:sz w:val="21"/>
          <w:szCs w:val="21"/>
          <w:lang w:eastAsia="ru-RU"/>
        </w:rPr>
        <w:t>; на здание - при наличии);</w:t>
      </w:r>
    </w:p>
    <w:p w:rsidR="00C151CA" w:rsidRPr="00C151CA" w:rsidRDefault="00C151CA" w:rsidP="00C151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151CA">
        <w:rPr>
          <w:rFonts w:ascii="Arial" w:eastAsia="Times New Roman" w:hAnsi="Arial" w:cs="Arial"/>
          <w:sz w:val="21"/>
          <w:szCs w:val="21"/>
          <w:lang w:eastAsia="ru-RU"/>
        </w:rPr>
        <w:t xml:space="preserve">Сведения о Заказчике: </w:t>
      </w:r>
    </w:p>
    <w:p w:rsidR="00C151CA" w:rsidRPr="00C151CA" w:rsidRDefault="00C151CA" w:rsidP="00C151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51C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для физических лиц</w:t>
      </w:r>
      <w:r w:rsidRPr="00C151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копия паспортных данных или доверенность от имени лица, подписавшего заявление;</w:t>
      </w:r>
    </w:p>
    <w:p w:rsidR="00C151CA" w:rsidRPr="00C151CA" w:rsidRDefault="00C151CA" w:rsidP="00C151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51C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для юридических лиц</w:t>
      </w:r>
      <w:r w:rsidRPr="00C151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реквизиты, копии учредительных документов (устав, свидетельство о регистрации предприятия), а также </w:t>
      </w:r>
      <w:r w:rsidR="00FB3D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документы, подтверждающие полномочия</w:t>
      </w:r>
      <w:r w:rsidRPr="00C151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FB3D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лица, подписавшего заявление, доверенность представителя контрагента на право подписания запроса (в случае подписания запроса, лицом, действующим на основании доверенности).</w:t>
      </w:r>
      <w:bookmarkStart w:id="0" w:name="_GoBack"/>
      <w:bookmarkEnd w:id="0"/>
    </w:p>
    <w:sectPr w:rsidR="00C151CA" w:rsidRPr="00C151CA" w:rsidSect="00AA34DE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2446"/>
    <w:multiLevelType w:val="multilevel"/>
    <w:tmpl w:val="A0BE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21224"/>
    <w:multiLevelType w:val="multilevel"/>
    <w:tmpl w:val="24EC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C1BAD"/>
    <w:multiLevelType w:val="multilevel"/>
    <w:tmpl w:val="EE1E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D4A20"/>
    <w:multiLevelType w:val="multilevel"/>
    <w:tmpl w:val="D436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6676E"/>
    <w:multiLevelType w:val="multilevel"/>
    <w:tmpl w:val="50E61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45E0F"/>
    <w:multiLevelType w:val="multilevel"/>
    <w:tmpl w:val="7406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17172"/>
    <w:multiLevelType w:val="multilevel"/>
    <w:tmpl w:val="EE72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4096B"/>
    <w:multiLevelType w:val="multilevel"/>
    <w:tmpl w:val="FB84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050A58"/>
    <w:multiLevelType w:val="multilevel"/>
    <w:tmpl w:val="1264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977839"/>
    <w:multiLevelType w:val="multilevel"/>
    <w:tmpl w:val="DF22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E978BB"/>
    <w:multiLevelType w:val="multilevel"/>
    <w:tmpl w:val="DDE6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CA"/>
    <w:rsid w:val="000048FC"/>
    <w:rsid w:val="0001126D"/>
    <w:rsid w:val="000122A1"/>
    <w:rsid w:val="00024207"/>
    <w:rsid w:val="00025259"/>
    <w:rsid w:val="0002737B"/>
    <w:rsid w:val="000337D3"/>
    <w:rsid w:val="00040939"/>
    <w:rsid w:val="0004233B"/>
    <w:rsid w:val="000477AE"/>
    <w:rsid w:val="00047FAF"/>
    <w:rsid w:val="00057D95"/>
    <w:rsid w:val="00062C92"/>
    <w:rsid w:val="000645A3"/>
    <w:rsid w:val="00071148"/>
    <w:rsid w:val="000773D1"/>
    <w:rsid w:val="00086A1C"/>
    <w:rsid w:val="000930BF"/>
    <w:rsid w:val="00093FA0"/>
    <w:rsid w:val="000A4342"/>
    <w:rsid w:val="000A44F6"/>
    <w:rsid w:val="000A7601"/>
    <w:rsid w:val="000A7793"/>
    <w:rsid w:val="000B65FC"/>
    <w:rsid w:val="000B7285"/>
    <w:rsid w:val="000C32EF"/>
    <w:rsid w:val="000C390D"/>
    <w:rsid w:val="000C521D"/>
    <w:rsid w:val="000C66A9"/>
    <w:rsid w:val="000D4A21"/>
    <w:rsid w:val="000D5569"/>
    <w:rsid w:val="000F09E0"/>
    <w:rsid w:val="00102D0E"/>
    <w:rsid w:val="00113B2D"/>
    <w:rsid w:val="001369ED"/>
    <w:rsid w:val="00137FC9"/>
    <w:rsid w:val="001407DE"/>
    <w:rsid w:val="0014244A"/>
    <w:rsid w:val="00167079"/>
    <w:rsid w:val="00173790"/>
    <w:rsid w:val="0017680D"/>
    <w:rsid w:val="00192451"/>
    <w:rsid w:val="001931B9"/>
    <w:rsid w:val="00195B0F"/>
    <w:rsid w:val="00197FDC"/>
    <w:rsid w:val="001A26EA"/>
    <w:rsid w:val="001A4F76"/>
    <w:rsid w:val="001B149B"/>
    <w:rsid w:val="001B1E4C"/>
    <w:rsid w:val="001C16AB"/>
    <w:rsid w:val="001C2742"/>
    <w:rsid w:val="001C2AFA"/>
    <w:rsid w:val="001C5B27"/>
    <w:rsid w:val="001C5BC3"/>
    <w:rsid w:val="001C5F1E"/>
    <w:rsid w:val="001D5124"/>
    <w:rsid w:val="001E72D1"/>
    <w:rsid w:val="001F6A3C"/>
    <w:rsid w:val="002104E2"/>
    <w:rsid w:val="002139FA"/>
    <w:rsid w:val="002174E2"/>
    <w:rsid w:val="00226E4F"/>
    <w:rsid w:val="00227036"/>
    <w:rsid w:val="00227DEC"/>
    <w:rsid w:val="00231A93"/>
    <w:rsid w:val="002406AA"/>
    <w:rsid w:val="00240C30"/>
    <w:rsid w:val="00241027"/>
    <w:rsid w:val="00257D16"/>
    <w:rsid w:val="00261455"/>
    <w:rsid w:val="00273FAB"/>
    <w:rsid w:val="00286826"/>
    <w:rsid w:val="00290E86"/>
    <w:rsid w:val="002A32A3"/>
    <w:rsid w:val="002B3686"/>
    <w:rsid w:val="002B7512"/>
    <w:rsid w:val="002D53C3"/>
    <w:rsid w:val="002D62EE"/>
    <w:rsid w:val="002E3C44"/>
    <w:rsid w:val="002F7E5C"/>
    <w:rsid w:val="00300A7A"/>
    <w:rsid w:val="00301076"/>
    <w:rsid w:val="0030136F"/>
    <w:rsid w:val="00311605"/>
    <w:rsid w:val="003174D5"/>
    <w:rsid w:val="00321767"/>
    <w:rsid w:val="00322F97"/>
    <w:rsid w:val="0032787C"/>
    <w:rsid w:val="00327E34"/>
    <w:rsid w:val="0033016E"/>
    <w:rsid w:val="00331D49"/>
    <w:rsid w:val="00341DBE"/>
    <w:rsid w:val="00341E4A"/>
    <w:rsid w:val="00346709"/>
    <w:rsid w:val="00351659"/>
    <w:rsid w:val="003663D0"/>
    <w:rsid w:val="00366814"/>
    <w:rsid w:val="00384453"/>
    <w:rsid w:val="003944BC"/>
    <w:rsid w:val="00394FC1"/>
    <w:rsid w:val="003971D7"/>
    <w:rsid w:val="003A116D"/>
    <w:rsid w:val="003B7F42"/>
    <w:rsid w:val="003C3E7E"/>
    <w:rsid w:val="003C3F7F"/>
    <w:rsid w:val="003C7237"/>
    <w:rsid w:val="003D06C9"/>
    <w:rsid w:val="003D08AC"/>
    <w:rsid w:val="003E0E57"/>
    <w:rsid w:val="003E3117"/>
    <w:rsid w:val="003F1389"/>
    <w:rsid w:val="00413A0D"/>
    <w:rsid w:val="00413BDE"/>
    <w:rsid w:val="00427942"/>
    <w:rsid w:val="0043286B"/>
    <w:rsid w:val="0043450A"/>
    <w:rsid w:val="00445D3A"/>
    <w:rsid w:val="00452A12"/>
    <w:rsid w:val="004732C8"/>
    <w:rsid w:val="004750C3"/>
    <w:rsid w:val="004907C6"/>
    <w:rsid w:val="004B2356"/>
    <w:rsid w:val="004B4ED2"/>
    <w:rsid w:val="004C5AA6"/>
    <w:rsid w:val="004C5F77"/>
    <w:rsid w:val="004E6232"/>
    <w:rsid w:val="005338AE"/>
    <w:rsid w:val="005479B7"/>
    <w:rsid w:val="005536E4"/>
    <w:rsid w:val="0055491B"/>
    <w:rsid w:val="00572F30"/>
    <w:rsid w:val="00573872"/>
    <w:rsid w:val="0058715D"/>
    <w:rsid w:val="00587D4A"/>
    <w:rsid w:val="005B4109"/>
    <w:rsid w:val="005B4AA3"/>
    <w:rsid w:val="005D6209"/>
    <w:rsid w:val="005E5717"/>
    <w:rsid w:val="005F27A7"/>
    <w:rsid w:val="00600717"/>
    <w:rsid w:val="00602C0C"/>
    <w:rsid w:val="00607B08"/>
    <w:rsid w:val="00617638"/>
    <w:rsid w:val="00617DBB"/>
    <w:rsid w:val="00626E3E"/>
    <w:rsid w:val="00627D70"/>
    <w:rsid w:val="00631BC0"/>
    <w:rsid w:val="006443CB"/>
    <w:rsid w:val="006525ED"/>
    <w:rsid w:val="006553C1"/>
    <w:rsid w:val="0066473C"/>
    <w:rsid w:val="006718B1"/>
    <w:rsid w:val="00676795"/>
    <w:rsid w:val="00682187"/>
    <w:rsid w:val="00686A72"/>
    <w:rsid w:val="00691043"/>
    <w:rsid w:val="0069333E"/>
    <w:rsid w:val="00693954"/>
    <w:rsid w:val="006A19CF"/>
    <w:rsid w:val="006A2464"/>
    <w:rsid w:val="006A3C57"/>
    <w:rsid w:val="006A4751"/>
    <w:rsid w:val="006C7A9B"/>
    <w:rsid w:val="006D055A"/>
    <w:rsid w:val="006D5A56"/>
    <w:rsid w:val="006D612F"/>
    <w:rsid w:val="006E1619"/>
    <w:rsid w:val="006F4D80"/>
    <w:rsid w:val="0070100D"/>
    <w:rsid w:val="00702BD2"/>
    <w:rsid w:val="007071F2"/>
    <w:rsid w:val="00710F2E"/>
    <w:rsid w:val="00713574"/>
    <w:rsid w:val="007254AA"/>
    <w:rsid w:val="00730559"/>
    <w:rsid w:val="007342FE"/>
    <w:rsid w:val="00734AEF"/>
    <w:rsid w:val="00735818"/>
    <w:rsid w:val="00736170"/>
    <w:rsid w:val="00756219"/>
    <w:rsid w:val="00764AE5"/>
    <w:rsid w:val="0076519B"/>
    <w:rsid w:val="007709CA"/>
    <w:rsid w:val="0078020E"/>
    <w:rsid w:val="0078378B"/>
    <w:rsid w:val="00784A5E"/>
    <w:rsid w:val="0078569F"/>
    <w:rsid w:val="0079507B"/>
    <w:rsid w:val="007A1287"/>
    <w:rsid w:val="007A1377"/>
    <w:rsid w:val="007A32E6"/>
    <w:rsid w:val="007A3EC5"/>
    <w:rsid w:val="007B1115"/>
    <w:rsid w:val="007B361D"/>
    <w:rsid w:val="007B6579"/>
    <w:rsid w:val="007C2D93"/>
    <w:rsid w:val="007C3B97"/>
    <w:rsid w:val="007C4F5C"/>
    <w:rsid w:val="007C63C7"/>
    <w:rsid w:val="007D4B21"/>
    <w:rsid w:val="007D7FD5"/>
    <w:rsid w:val="007F3300"/>
    <w:rsid w:val="007F4043"/>
    <w:rsid w:val="007F6A2A"/>
    <w:rsid w:val="007F7E66"/>
    <w:rsid w:val="00804490"/>
    <w:rsid w:val="008145D8"/>
    <w:rsid w:val="008154F7"/>
    <w:rsid w:val="00816C78"/>
    <w:rsid w:val="00817A96"/>
    <w:rsid w:val="0082751C"/>
    <w:rsid w:val="00840EFA"/>
    <w:rsid w:val="008427E3"/>
    <w:rsid w:val="0084456C"/>
    <w:rsid w:val="00846C4D"/>
    <w:rsid w:val="00865D8E"/>
    <w:rsid w:val="00867A3B"/>
    <w:rsid w:val="00872BB5"/>
    <w:rsid w:val="00877CFE"/>
    <w:rsid w:val="00877D01"/>
    <w:rsid w:val="00882ADB"/>
    <w:rsid w:val="00885A84"/>
    <w:rsid w:val="00886427"/>
    <w:rsid w:val="0089299F"/>
    <w:rsid w:val="00892C88"/>
    <w:rsid w:val="008A1F12"/>
    <w:rsid w:val="008A203C"/>
    <w:rsid w:val="008B165B"/>
    <w:rsid w:val="008B522B"/>
    <w:rsid w:val="008B67F7"/>
    <w:rsid w:val="008C7E76"/>
    <w:rsid w:val="008D5F4B"/>
    <w:rsid w:val="008E38DA"/>
    <w:rsid w:val="008F28A7"/>
    <w:rsid w:val="008F32D0"/>
    <w:rsid w:val="008F4390"/>
    <w:rsid w:val="00924FE3"/>
    <w:rsid w:val="00925977"/>
    <w:rsid w:val="00931F8F"/>
    <w:rsid w:val="00933857"/>
    <w:rsid w:val="00937307"/>
    <w:rsid w:val="00937D69"/>
    <w:rsid w:val="00937F2D"/>
    <w:rsid w:val="00940C28"/>
    <w:rsid w:val="009440D1"/>
    <w:rsid w:val="00944593"/>
    <w:rsid w:val="009455A3"/>
    <w:rsid w:val="00947450"/>
    <w:rsid w:val="00950004"/>
    <w:rsid w:val="00955D1E"/>
    <w:rsid w:val="00960344"/>
    <w:rsid w:val="00964A5C"/>
    <w:rsid w:val="009803AC"/>
    <w:rsid w:val="00984189"/>
    <w:rsid w:val="00985A29"/>
    <w:rsid w:val="00990B7B"/>
    <w:rsid w:val="00993099"/>
    <w:rsid w:val="00993626"/>
    <w:rsid w:val="00994B5E"/>
    <w:rsid w:val="00996B23"/>
    <w:rsid w:val="00997E7E"/>
    <w:rsid w:val="009A2066"/>
    <w:rsid w:val="009A245A"/>
    <w:rsid w:val="009A43C1"/>
    <w:rsid w:val="009A5041"/>
    <w:rsid w:val="009A5646"/>
    <w:rsid w:val="009A6554"/>
    <w:rsid w:val="009B0BC2"/>
    <w:rsid w:val="009C1C83"/>
    <w:rsid w:val="009C2F1A"/>
    <w:rsid w:val="009C5567"/>
    <w:rsid w:val="009D5542"/>
    <w:rsid w:val="009E13C1"/>
    <w:rsid w:val="009E14EE"/>
    <w:rsid w:val="009E4A56"/>
    <w:rsid w:val="00A01E95"/>
    <w:rsid w:val="00A11E20"/>
    <w:rsid w:val="00A20417"/>
    <w:rsid w:val="00A3278B"/>
    <w:rsid w:val="00A339AA"/>
    <w:rsid w:val="00A33FAA"/>
    <w:rsid w:val="00A442F8"/>
    <w:rsid w:val="00A470AC"/>
    <w:rsid w:val="00A50752"/>
    <w:rsid w:val="00A508C4"/>
    <w:rsid w:val="00A5673F"/>
    <w:rsid w:val="00A57023"/>
    <w:rsid w:val="00A6341A"/>
    <w:rsid w:val="00A66A9A"/>
    <w:rsid w:val="00A8217D"/>
    <w:rsid w:val="00A84326"/>
    <w:rsid w:val="00A90D0F"/>
    <w:rsid w:val="00A91991"/>
    <w:rsid w:val="00A95A0C"/>
    <w:rsid w:val="00AA34DE"/>
    <w:rsid w:val="00AB2BD8"/>
    <w:rsid w:val="00AB73BD"/>
    <w:rsid w:val="00AC087C"/>
    <w:rsid w:val="00AC3A1E"/>
    <w:rsid w:val="00AD292E"/>
    <w:rsid w:val="00AD42C3"/>
    <w:rsid w:val="00AD5C0D"/>
    <w:rsid w:val="00AD62AA"/>
    <w:rsid w:val="00AE5464"/>
    <w:rsid w:val="00AE61BC"/>
    <w:rsid w:val="00AE7727"/>
    <w:rsid w:val="00AF19C8"/>
    <w:rsid w:val="00AF1E27"/>
    <w:rsid w:val="00AF41B2"/>
    <w:rsid w:val="00AF4670"/>
    <w:rsid w:val="00B0009A"/>
    <w:rsid w:val="00B01ADC"/>
    <w:rsid w:val="00B03C9E"/>
    <w:rsid w:val="00B054C2"/>
    <w:rsid w:val="00B12EDF"/>
    <w:rsid w:val="00B14CBC"/>
    <w:rsid w:val="00B166FB"/>
    <w:rsid w:val="00B222C2"/>
    <w:rsid w:val="00B23E53"/>
    <w:rsid w:val="00B256A7"/>
    <w:rsid w:val="00B34F77"/>
    <w:rsid w:val="00B360E4"/>
    <w:rsid w:val="00B46D19"/>
    <w:rsid w:val="00B55EDD"/>
    <w:rsid w:val="00B630F6"/>
    <w:rsid w:val="00B84100"/>
    <w:rsid w:val="00B86EA6"/>
    <w:rsid w:val="00B90600"/>
    <w:rsid w:val="00B92AEE"/>
    <w:rsid w:val="00B97B5D"/>
    <w:rsid w:val="00BA0DE6"/>
    <w:rsid w:val="00BB64DF"/>
    <w:rsid w:val="00BC0D60"/>
    <w:rsid w:val="00BC1F2F"/>
    <w:rsid w:val="00BC3EF8"/>
    <w:rsid w:val="00BC6977"/>
    <w:rsid w:val="00BD1DF3"/>
    <w:rsid w:val="00BE085E"/>
    <w:rsid w:val="00BE52CA"/>
    <w:rsid w:val="00BE6D52"/>
    <w:rsid w:val="00BF04AE"/>
    <w:rsid w:val="00BF19F6"/>
    <w:rsid w:val="00BF1A28"/>
    <w:rsid w:val="00BF2E4E"/>
    <w:rsid w:val="00BF52A6"/>
    <w:rsid w:val="00C00BD3"/>
    <w:rsid w:val="00C10118"/>
    <w:rsid w:val="00C11F9B"/>
    <w:rsid w:val="00C122CB"/>
    <w:rsid w:val="00C151CA"/>
    <w:rsid w:val="00C25A5D"/>
    <w:rsid w:val="00C317DA"/>
    <w:rsid w:val="00C463AB"/>
    <w:rsid w:val="00C50925"/>
    <w:rsid w:val="00C51864"/>
    <w:rsid w:val="00C523BC"/>
    <w:rsid w:val="00C53569"/>
    <w:rsid w:val="00C54ED1"/>
    <w:rsid w:val="00C56391"/>
    <w:rsid w:val="00C564F0"/>
    <w:rsid w:val="00C56B57"/>
    <w:rsid w:val="00C600FB"/>
    <w:rsid w:val="00C7611F"/>
    <w:rsid w:val="00C76574"/>
    <w:rsid w:val="00C90F8F"/>
    <w:rsid w:val="00C9368F"/>
    <w:rsid w:val="00C96723"/>
    <w:rsid w:val="00CA2A68"/>
    <w:rsid w:val="00CB49DD"/>
    <w:rsid w:val="00CB4C56"/>
    <w:rsid w:val="00CC116D"/>
    <w:rsid w:val="00CC2511"/>
    <w:rsid w:val="00CC49F6"/>
    <w:rsid w:val="00CD1D32"/>
    <w:rsid w:val="00CD3D2F"/>
    <w:rsid w:val="00CE41F7"/>
    <w:rsid w:val="00CF0675"/>
    <w:rsid w:val="00CF1245"/>
    <w:rsid w:val="00D06049"/>
    <w:rsid w:val="00D15A0B"/>
    <w:rsid w:val="00D26986"/>
    <w:rsid w:val="00D45746"/>
    <w:rsid w:val="00D460EA"/>
    <w:rsid w:val="00D475F4"/>
    <w:rsid w:val="00D538B3"/>
    <w:rsid w:val="00D60399"/>
    <w:rsid w:val="00D62420"/>
    <w:rsid w:val="00D6759E"/>
    <w:rsid w:val="00D764A2"/>
    <w:rsid w:val="00D825C4"/>
    <w:rsid w:val="00DB3704"/>
    <w:rsid w:val="00DB5DB1"/>
    <w:rsid w:val="00DB6364"/>
    <w:rsid w:val="00DC4E5B"/>
    <w:rsid w:val="00DC6317"/>
    <w:rsid w:val="00DC7AB7"/>
    <w:rsid w:val="00DD1634"/>
    <w:rsid w:val="00DF2BD8"/>
    <w:rsid w:val="00E04B3A"/>
    <w:rsid w:val="00E068EE"/>
    <w:rsid w:val="00E20759"/>
    <w:rsid w:val="00E2799C"/>
    <w:rsid w:val="00E302D3"/>
    <w:rsid w:val="00E37644"/>
    <w:rsid w:val="00E40324"/>
    <w:rsid w:val="00E4382A"/>
    <w:rsid w:val="00E56594"/>
    <w:rsid w:val="00E620EF"/>
    <w:rsid w:val="00E62713"/>
    <w:rsid w:val="00E6308A"/>
    <w:rsid w:val="00E6410E"/>
    <w:rsid w:val="00E76C95"/>
    <w:rsid w:val="00E774BE"/>
    <w:rsid w:val="00E83C9D"/>
    <w:rsid w:val="00E869AC"/>
    <w:rsid w:val="00E90995"/>
    <w:rsid w:val="00EA1536"/>
    <w:rsid w:val="00EA2C4C"/>
    <w:rsid w:val="00EB41A9"/>
    <w:rsid w:val="00EB5228"/>
    <w:rsid w:val="00EB6DC1"/>
    <w:rsid w:val="00EC04C0"/>
    <w:rsid w:val="00EC4BAC"/>
    <w:rsid w:val="00ED096C"/>
    <w:rsid w:val="00ED63AD"/>
    <w:rsid w:val="00EE779F"/>
    <w:rsid w:val="00F03460"/>
    <w:rsid w:val="00F05481"/>
    <w:rsid w:val="00F154F5"/>
    <w:rsid w:val="00F20447"/>
    <w:rsid w:val="00F24B30"/>
    <w:rsid w:val="00F35125"/>
    <w:rsid w:val="00F408E5"/>
    <w:rsid w:val="00F536D6"/>
    <w:rsid w:val="00F61634"/>
    <w:rsid w:val="00F61ECF"/>
    <w:rsid w:val="00F62E37"/>
    <w:rsid w:val="00FA3B7B"/>
    <w:rsid w:val="00FB388B"/>
    <w:rsid w:val="00FB3DE0"/>
    <w:rsid w:val="00FB6E39"/>
    <w:rsid w:val="00FB7265"/>
    <w:rsid w:val="00FC16F9"/>
    <w:rsid w:val="00FC2E61"/>
    <w:rsid w:val="00FD1036"/>
    <w:rsid w:val="00FD19C6"/>
    <w:rsid w:val="00FE2F84"/>
    <w:rsid w:val="00FE36EC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75687-85BD-4304-B343-4AC9EA92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151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1CA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1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51CA"/>
    <w:rPr>
      <w:color w:val="205AA7"/>
      <w:u w:val="single"/>
    </w:rPr>
  </w:style>
  <w:style w:type="character" w:styleId="a4">
    <w:name w:val="Emphasis"/>
    <w:basedOn w:val="a0"/>
    <w:uiPriority w:val="20"/>
    <w:qFormat/>
    <w:rsid w:val="00C151CA"/>
    <w:rPr>
      <w:b w:val="0"/>
      <w:bCs w:val="0"/>
      <w:i/>
      <w:iCs/>
    </w:rPr>
  </w:style>
  <w:style w:type="character" w:styleId="a5">
    <w:name w:val="Strong"/>
    <w:basedOn w:val="a0"/>
    <w:uiPriority w:val="22"/>
    <w:qFormat/>
    <w:rsid w:val="00C151CA"/>
    <w:rPr>
      <w:b/>
      <w:bCs/>
      <w:i w:val="0"/>
      <w:iCs w:val="0"/>
    </w:rPr>
  </w:style>
  <w:style w:type="paragraph" w:styleId="a6">
    <w:name w:val="Normal (Web)"/>
    <w:basedOn w:val="a"/>
    <w:uiPriority w:val="99"/>
    <w:semiHidden/>
    <w:unhideWhenUsed/>
    <w:rsid w:val="00C1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6877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181504847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DE5E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Муравецкая</dc:creator>
  <cp:keywords/>
  <dc:description/>
  <cp:lastModifiedBy>Наталья Муравецкая</cp:lastModifiedBy>
  <cp:revision>4</cp:revision>
  <dcterms:created xsi:type="dcterms:W3CDTF">2014-03-24T13:50:00Z</dcterms:created>
  <dcterms:modified xsi:type="dcterms:W3CDTF">2014-03-26T06:54:00Z</dcterms:modified>
</cp:coreProperties>
</file>